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6B3" w:rsidRDefault="002309AF" w:rsidP="00AF1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6B3">
        <w:rPr>
          <w:rFonts w:ascii="Times New Roman" w:hAnsi="Times New Roman" w:cs="Times New Roman"/>
          <w:b/>
          <w:sz w:val="28"/>
          <w:szCs w:val="28"/>
        </w:rPr>
        <w:t>Отчет о финансовых и материальных средств</w:t>
      </w:r>
      <w:r w:rsidR="00F00C77">
        <w:rPr>
          <w:rFonts w:ascii="Times New Roman" w:hAnsi="Times New Roman" w:cs="Times New Roman"/>
          <w:b/>
          <w:sz w:val="28"/>
          <w:szCs w:val="28"/>
        </w:rPr>
        <w:t>ах</w:t>
      </w:r>
      <w:r w:rsidRPr="00AF16B3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71149F">
        <w:rPr>
          <w:rFonts w:ascii="Times New Roman" w:hAnsi="Times New Roman" w:cs="Times New Roman"/>
          <w:b/>
          <w:sz w:val="28"/>
          <w:szCs w:val="28"/>
        </w:rPr>
        <w:t>3</w:t>
      </w:r>
      <w:r w:rsidRPr="00AF16B3">
        <w:rPr>
          <w:rFonts w:ascii="Times New Roman" w:hAnsi="Times New Roman" w:cs="Times New Roman"/>
          <w:b/>
          <w:sz w:val="28"/>
          <w:szCs w:val="28"/>
        </w:rPr>
        <w:t>г.</w:t>
      </w:r>
    </w:p>
    <w:p w:rsidR="00AF16B3" w:rsidRPr="00AF16B3" w:rsidRDefault="002309AF" w:rsidP="003075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43BD" w:rsidRPr="00C843BD">
        <w:rPr>
          <w:rFonts w:ascii="Times New Roman" w:hAnsi="Times New Roman" w:cs="Times New Roman"/>
          <w:b/>
          <w:sz w:val="28"/>
          <w:szCs w:val="28"/>
        </w:rPr>
        <w:t>МАДОУ "Детский сад № 407"</w:t>
      </w:r>
    </w:p>
    <w:tbl>
      <w:tblPr>
        <w:tblStyle w:val="a3"/>
        <w:tblW w:w="0" w:type="auto"/>
        <w:tblLook w:val="04A0"/>
      </w:tblPr>
      <w:tblGrid>
        <w:gridCol w:w="6345"/>
        <w:gridCol w:w="3226"/>
      </w:tblGrid>
      <w:tr w:rsidR="002309AF" w:rsidRPr="00AF16B3" w:rsidTr="00AF16B3">
        <w:tc>
          <w:tcPr>
            <w:tcW w:w="6345" w:type="dxa"/>
          </w:tcPr>
          <w:p w:rsidR="002309AF" w:rsidRPr="002767F2" w:rsidRDefault="002309AF" w:rsidP="00AF16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226" w:type="dxa"/>
          </w:tcPr>
          <w:p w:rsidR="002309AF" w:rsidRPr="002767F2" w:rsidRDefault="002309AF" w:rsidP="00AF16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>уб.</w:t>
            </w:r>
          </w:p>
        </w:tc>
      </w:tr>
      <w:tr w:rsidR="002309AF" w:rsidRPr="00AF16B3" w:rsidTr="00AF16B3">
        <w:tc>
          <w:tcPr>
            <w:tcW w:w="6345" w:type="dxa"/>
          </w:tcPr>
          <w:p w:rsidR="002309AF" w:rsidRPr="002767F2" w:rsidRDefault="002309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муниципальных средств выделенных ОУ </w:t>
            </w:r>
          </w:p>
        </w:tc>
        <w:tc>
          <w:tcPr>
            <w:tcW w:w="3226" w:type="dxa"/>
          </w:tcPr>
          <w:p w:rsidR="002C4BC4" w:rsidRPr="002C4BC4" w:rsidRDefault="002C4BC4" w:rsidP="002C4B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37 587,1</w:t>
            </w:r>
          </w:p>
          <w:p w:rsidR="00BA63D7" w:rsidRPr="002C4BC4" w:rsidRDefault="00BA63D7" w:rsidP="00A04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9AF" w:rsidRPr="00AF16B3" w:rsidTr="00AF16B3">
        <w:tc>
          <w:tcPr>
            <w:tcW w:w="6345" w:type="dxa"/>
          </w:tcPr>
          <w:p w:rsidR="002309AF" w:rsidRPr="002767F2" w:rsidRDefault="002309AF" w:rsidP="002767F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Израсходовано </w:t>
            </w:r>
            <w:proofErr w:type="gramStart"/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средств-всего</w:t>
            </w:r>
            <w:proofErr w:type="gramEnd"/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226" w:type="dxa"/>
          </w:tcPr>
          <w:p w:rsidR="002C4BC4" w:rsidRPr="002C4BC4" w:rsidRDefault="002C4BC4" w:rsidP="002C4B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37 723,7</w:t>
            </w:r>
          </w:p>
          <w:p w:rsidR="002309AF" w:rsidRPr="002C4BC4" w:rsidRDefault="002309AF" w:rsidP="00A04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09AF" w:rsidRPr="00AF16B3" w:rsidTr="00AF16B3">
        <w:tc>
          <w:tcPr>
            <w:tcW w:w="6345" w:type="dxa"/>
          </w:tcPr>
          <w:p w:rsidR="002309AF" w:rsidRPr="002767F2" w:rsidRDefault="002309AF" w:rsidP="002767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sz w:val="28"/>
                <w:szCs w:val="28"/>
              </w:rPr>
              <w:t>В т.ч. на: оплату и стимулирование труда работников</w:t>
            </w:r>
          </w:p>
        </w:tc>
        <w:tc>
          <w:tcPr>
            <w:tcW w:w="3226" w:type="dxa"/>
          </w:tcPr>
          <w:p w:rsidR="002C4BC4" w:rsidRPr="002C4BC4" w:rsidRDefault="002C4BC4" w:rsidP="002C4BC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BC4">
              <w:rPr>
                <w:rFonts w:ascii="Times New Roman" w:hAnsi="Times New Roman" w:cs="Times New Roman"/>
                <w:sz w:val="24"/>
                <w:szCs w:val="24"/>
              </w:rPr>
              <w:t>29 677,4</w:t>
            </w:r>
          </w:p>
          <w:p w:rsidR="002309AF" w:rsidRPr="002C4BC4" w:rsidRDefault="002309AF" w:rsidP="00A043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7F2" w:rsidRPr="00AF16B3" w:rsidTr="00AF16B3">
        <w:tc>
          <w:tcPr>
            <w:tcW w:w="6345" w:type="dxa"/>
          </w:tcPr>
          <w:p w:rsidR="002767F2" w:rsidRPr="002767F2" w:rsidRDefault="002767F2" w:rsidP="002767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sz w:val="28"/>
                <w:szCs w:val="28"/>
              </w:rPr>
              <w:t>Прочие социальные выплаты</w:t>
            </w:r>
          </w:p>
        </w:tc>
        <w:tc>
          <w:tcPr>
            <w:tcW w:w="3226" w:type="dxa"/>
          </w:tcPr>
          <w:p w:rsidR="002C4BC4" w:rsidRPr="002C4BC4" w:rsidRDefault="002C4BC4" w:rsidP="002C4BC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BC4"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  <w:p w:rsidR="002767F2" w:rsidRPr="002C4BC4" w:rsidRDefault="002767F2" w:rsidP="00A0433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9AF" w:rsidRPr="00AF16B3" w:rsidTr="00AF16B3">
        <w:tc>
          <w:tcPr>
            <w:tcW w:w="6345" w:type="dxa"/>
          </w:tcPr>
          <w:p w:rsidR="002309AF" w:rsidRPr="007B5D49" w:rsidRDefault="007B5D49" w:rsidP="007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F2">
              <w:rPr>
                <w:rFonts w:ascii="Times New Roman" w:hAnsi="Times New Roman" w:cs="Times New Roman"/>
                <w:sz w:val="28"/>
                <w:szCs w:val="28"/>
              </w:rPr>
              <w:t>Коммунальные и хозяйственные расходы</w:t>
            </w:r>
          </w:p>
        </w:tc>
        <w:tc>
          <w:tcPr>
            <w:tcW w:w="3226" w:type="dxa"/>
          </w:tcPr>
          <w:p w:rsidR="002C4BC4" w:rsidRPr="002C4BC4" w:rsidRDefault="002C4BC4" w:rsidP="002C4BC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BC4">
              <w:rPr>
                <w:rFonts w:ascii="Times New Roman" w:hAnsi="Times New Roman" w:cs="Times New Roman"/>
                <w:sz w:val="24"/>
                <w:szCs w:val="24"/>
              </w:rPr>
              <w:t>7 272,5</w:t>
            </w:r>
          </w:p>
          <w:p w:rsidR="002309AF" w:rsidRPr="002C4BC4" w:rsidRDefault="002309AF" w:rsidP="00A0433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9AF" w:rsidRPr="00AF16B3" w:rsidTr="00AF16B3">
        <w:tc>
          <w:tcPr>
            <w:tcW w:w="6345" w:type="dxa"/>
          </w:tcPr>
          <w:p w:rsidR="002309AF" w:rsidRPr="002767F2" w:rsidRDefault="007B5D49" w:rsidP="002767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материальной базы</w:t>
            </w:r>
          </w:p>
        </w:tc>
        <w:tc>
          <w:tcPr>
            <w:tcW w:w="3226" w:type="dxa"/>
          </w:tcPr>
          <w:p w:rsidR="002C4BC4" w:rsidRPr="002C4BC4" w:rsidRDefault="002C4BC4" w:rsidP="002C4BC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BC4">
              <w:rPr>
                <w:rFonts w:ascii="Times New Roman" w:hAnsi="Times New Roman" w:cs="Times New Roman"/>
                <w:sz w:val="24"/>
                <w:szCs w:val="24"/>
              </w:rPr>
              <w:t>265,7</w:t>
            </w:r>
          </w:p>
          <w:p w:rsidR="00A0433B" w:rsidRPr="002C4BC4" w:rsidRDefault="00A0433B" w:rsidP="00A0433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9AF" w:rsidRPr="00AF16B3" w:rsidTr="00AF16B3">
        <w:tc>
          <w:tcPr>
            <w:tcW w:w="6345" w:type="dxa"/>
          </w:tcPr>
          <w:p w:rsidR="002309AF" w:rsidRPr="002767F2" w:rsidRDefault="002309AF" w:rsidP="002767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sz w:val="28"/>
                <w:szCs w:val="28"/>
              </w:rPr>
              <w:t xml:space="preserve">Прочие </w:t>
            </w:r>
            <w:r w:rsidR="002767F2" w:rsidRPr="002767F2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</w:p>
        </w:tc>
        <w:tc>
          <w:tcPr>
            <w:tcW w:w="3226" w:type="dxa"/>
          </w:tcPr>
          <w:p w:rsidR="002C4BC4" w:rsidRPr="002C4BC4" w:rsidRDefault="002C4BC4" w:rsidP="002C4BC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BC4">
              <w:rPr>
                <w:rFonts w:ascii="Times New Roman" w:hAnsi="Times New Roman" w:cs="Times New Roman"/>
                <w:sz w:val="24"/>
                <w:szCs w:val="24"/>
              </w:rPr>
              <w:t>472,3</w:t>
            </w:r>
          </w:p>
          <w:p w:rsidR="002309AF" w:rsidRPr="002C4BC4" w:rsidRDefault="002309AF" w:rsidP="00A0433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09AF" w:rsidRDefault="002309AF" w:rsidP="007B5D4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D04B0" w:rsidRDefault="001D04B0" w:rsidP="007B5D49">
      <w:pPr>
        <w:rPr>
          <w:rFonts w:ascii="Times New Roman" w:hAnsi="Times New Roman" w:cs="Times New Roman"/>
          <w:sz w:val="24"/>
          <w:szCs w:val="24"/>
        </w:rPr>
      </w:pPr>
    </w:p>
    <w:p w:rsidR="001D04B0" w:rsidRPr="00AF16B3" w:rsidRDefault="001D04B0" w:rsidP="001D04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 МАДОУ № 407 ____________ Е.В.Капитонова</w:t>
      </w:r>
    </w:p>
    <w:sectPr w:rsidR="001D04B0" w:rsidRPr="00AF16B3" w:rsidSect="00F74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15A8"/>
    <w:rsid w:val="000039FE"/>
    <w:rsid w:val="00040942"/>
    <w:rsid w:val="000539B7"/>
    <w:rsid w:val="00073D1D"/>
    <w:rsid w:val="00087E6D"/>
    <w:rsid w:val="000B10DC"/>
    <w:rsid w:val="000E6D5E"/>
    <w:rsid w:val="00104256"/>
    <w:rsid w:val="00113DC2"/>
    <w:rsid w:val="001207A6"/>
    <w:rsid w:val="00122FA0"/>
    <w:rsid w:val="001465A1"/>
    <w:rsid w:val="001705B9"/>
    <w:rsid w:val="00184420"/>
    <w:rsid w:val="001915A8"/>
    <w:rsid w:val="001941BE"/>
    <w:rsid w:val="001D04B0"/>
    <w:rsid w:val="001E3119"/>
    <w:rsid w:val="001F2A3F"/>
    <w:rsid w:val="002309AF"/>
    <w:rsid w:val="00271007"/>
    <w:rsid w:val="00275F09"/>
    <w:rsid w:val="002767F2"/>
    <w:rsid w:val="00282BD1"/>
    <w:rsid w:val="00295A33"/>
    <w:rsid w:val="002A1291"/>
    <w:rsid w:val="002C4BC4"/>
    <w:rsid w:val="00301FD4"/>
    <w:rsid w:val="0030758D"/>
    <w:rsid w:val="00331D02"/>
    <w:rsid w:val="003816A2"/>
    <w:rsid w:val="003954F7"/>
    <w:rsid w:val="003B13E0"/>
    <w:rsid w:val="00463738"/>
    <w:rsid w:val="004B5D84"/>
    <w:rsid w:val="004D4940"/>
    <w:rsid w:val="004D575D"/>
    <w:rsid w:val="00537982"/>
    <w:rsid w:val="005842E9"/>
    <w:rsid w:val="00597A62"/>
    <w:rsid w:val="005B61E9"/>
    <w:rsid w:val="005D7C61"/>
    <w:rsid w:val="00605F95"/>
    <w:rsid w:val="00606CEB"/>
    <w:rsid w:val="006B086F"/>
    <w:rsid w:val="006B4082"/>
    <w:rsid w:val="006B5928"/>
    <w:rsid w:val="006C31F4"/>
    <w:rsid w:val="006D43DA"/>
    <w:rsid w:val="006D4612"/>
    <w:rsid w:val="007016A7"/>
    <w:rsid w:val="0071149F"/>
    <w:rsid w:val="00736A9D"/>
    <w:rsid w:val="007510BB"/>
    <w:rsid w:val="007B3667"/>
    <w:rsid w:val="007B5D49"/>
    <w:rsid w:val="007C4947"/>
    <w:rsid w:val="007D3AE9"/>
    <w:rsid w:val="008569E2"/>
    <w:rsid w:val="00867743"/>
    <w:rsid w:val="00867DCD"/>
    <w:rsid w:val="008D0072"/>
    <w:rsid w:val="009207C7"/>
    <w:rsid w:val="00936AD6"/>
    <w:rsid w:val="009B2CC7"/>
    <w:rsid w:val="00A0433B"/>
    <w:rsid w:val="00A632B6"/>
    <w:rsid w:val="00A676ED"/>
    <w:rsid w:val="00A73D8B"/>
    <w:rsid w:val="00AB4CE6"/>
    <w:rsid w:val="00AC753E"/>
    <w:rsid w:val="00AD3ADA"/>
    <w:rsid w:val="00AF16B3"/>
    <w:rsid w:val="00AF2963"/>
    <w:rsid w:val="00AF3AA8"/>
    <w:rsid w:val="00B04682"/>
    <w:rsid w:val="00B530E7"/>
    <w:rsid w:val="00B832DC"/>
    <w:rsid w:val="00B847B5"/>
    <w:rsid w:val="00B95EEE"/>
    <w:rsid w:val="00B97F3F"/>
    <w:rsid w:val="00BA230E"/>
    <w:rsid w:val="00BA63D7"/>
    <w:rsid w:val="00BC5CF1"/>
    <w:rsid w:val="00BD3ECF"/>
    <w:rsid w:val="00BE3AB0"/>
    <w:rsid w:val="00C00C60"/>
    <w:rsid w:val="00C74D05"/>
    <w:rsid w:val="00C843BD"/>
    <w:rsid w:val="00C85E13"/>
    <w:rsid w:val="00CD521F"/>
    <w:rsid w:val="00CF768A"/>
    <w:rsid w:val="00D34EF0"/>
    <w:rsid w:val="00D45397"/>
    <w:rsid w:val="00D569B6"/>
    <w:rsid w:val="00DC1E4D"/>
    <w:rsid w:val="00DD26F0"/>
    <w:rsid w:val="00DE2F91"/>
    <w:rsid w:val="00E36093"/>
    <w:rsid w:val="00E371D9"/>
    <w:rsid w:val="00EB1133"/>
    <w:rsid w:val="00EC1C5D"/>
    <w:rsid w:val="00F00C77"/>
    <w:rsid w:val="00F159A2"/>
    <w:rsid w:val="00F23ECC"/>
    <w:rsid w:val="00F749C4"/>
    <w:rsid w:val="00F8318E"/>
    <w:rsid w:val="00FB35A5"/>
    <w:rsid w:val="00FC2956"/>
    <w:rsid w:val="00FE7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10395-F9B4-4795-80E8-B9E3D6CF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Басырова</dc:creator>
  <cp:lastModifiedBy>Лена</cp:lastModifiedBy>
  <cp:revision>5</cp:revision>
  <cp:lastPrinted>2024-02-08T10:59:00Z</cp:lastPrinted>
  <dcterms:created xsi:type="dcterms:W3CDTF">2024-01-22T11:06:00Z</dcterms:created>
  <dcterms:modified xsi:type="dcterms:W3CDTF">2024-02-08T11:00:00Z</dcterms:modified>
</cp:coreProperties>
</file>